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847" w:tblpY="54"/>
        <w:tblW w:w="10761" w:type="dxa"/>
        <w:tblLayout w:type="fixed"/>
        <w:tblLook w:val="04A0"/>
      </w:tblPr>
      <w:tblGrid>
        <w:gridCol w:w="1579"/>
        <w:gridCol w:w="82"/>
        <w:gridCol w:w="1221"/>
        <w:gridCol w:w="9"/>
        <w:gridCol w:w="1429"/>
        <w:gridCol w:w="9"/>
        <w:gridCol w:w="1216"/>
        <w:gridCol w:w="825"/>
        <w:gridCol w:w="1827"/>
        <w:gridCol w:w="1267"/>
        <w:gridCol w:w="1297"/>
      </w:tblGrid>
      <w:tr w:rsidR="00D762B8" w:rsidTr="005F3F70">
        <w:trPr>
          <w:trHeight w:val="366"/>
        </w:trPr>
        <w:tc>
          <w:tcPr>
            <w:tcW w:w="1661" w:type="dxa"/>
            <w:gridSpan w:val="2"/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ASSOCIATION</w:t>
            </w:r>
          </w:p>
        </w:tc>
        <w:tc>
          <w:tcPr>
            <w:tcW w:w="3884" w:type="dxa"/>
            <w:gridSpan w:val="5"/>
            <w:vAlign w:val="center"/>
          </w:tcPr>
          <w:p w:rsidR="0052596C" w:rsidRPr="006E78DB" w:rsidRDefault="0052596C" w:rsidP="00D762B8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NOM</w:t>
            </w:r>
          </w:p>
        </w:tc>
        <w:tc>
          <w:tcPr>
            <w:tcW w:w="1827" w:type="dxa"/>
            <w:vAlign w:val="center"/>
          </w:tcPr>
          <w:p w:rsidR="0052596C" w:rsidRPr="006E78DB" w:rsidRDefault="008C1EB2" w:rsidP="00286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BARBIER</w:t>
            </w:r>
          </w:p>
        </w:tc>
        <w:tc>
          <w:tcPr>
            <w:tcW w:w="1267" w:type="dxa"/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PRENOM</w:t>
            </w:r>
          </w:p>
        </w:tc>
        <w:tc>
          <w:tcPr>
            <w:tcW w:w="1297" w:type="dxa"/>
            <w:vAlign w:val="center"/>
          </w:tcPr>
          <w:p w:rsidR="0052596C" w:rsidRPr="006E78DB" w:rsidRDefault="0052596C" w:rsidP="00D762B8">
            <w:pPr>
              <w:jc w:val="center"/>
              <w:rPr>
                <w:sz w:val="24"/>
              </w:rPr>
            </w:pPr>
          </w:p>
        </w:tc>
      </w:tr>
      <w:tr w:rsidR="00D762B8" w:rsidTr="005F3F70">
        <w:trPr>
          <w:trHeight w:val="366"/>
        </w:trPr>
        <w:tc>
          <w:tcPr>
            <w:tcW w:w="1661" w:type="dxa"/>
            <w:gridSpan w:val="2"/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ETOILE</w:t>
            </w:r>
          </w:p>
        </w:tc>
        <w:tc>
          <w:tcPr>
            <w:tcW w:w="1221" w:type="dxa"/>
            <w:vAlign w:val="center"/>
          </w:tcPr>
          <w:p w:rsidR="0052596C" w:rsidRPr="006E78DB" w:rsidRDefault="0052596C" w:rsidP="00286705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CATEGORIE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52596C" w:rsidRPr="006E78DB" w:rsidRDefault="0052596C" w:rsidP="00D762B8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ANNEE DE NAISSANCE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:rsidR="0052596C" w:rsidRPr="006E78DB" w:rsidRDefault="0052596C" w:rsidP="00D762B8">
            <w:pPr>
              <w:jc w:val="center"/>
              <w:rPr>
                <w:sz w:val="24"/>
              </w:rPr>
            </w:pPr>
          </w:p>
        </w:tc>
      </w:tr>
      <w:tr w:rsidR="0052596C" w:rsidTr="005F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6"/>
        </w:trPr>
        <w:tc>
          <w:tcPr>
            <w:tcW w:w="2882" w:type="dxa"/>
            <w:gridSpan w:val="3"/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TABLE DE SAUT</w:t>
            </w:r>
          </w:p>
        </w:tc>
        <w:tc>
          <w:tcPr>
            <w:tcW w:w="1438" w:type="dxa"/>
            <w:gridSpan w:val="2"/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DEGRE</w:t>
            </w:r>
          </w:p>
        </w:tc>
        <w:tc>
          <w:tcPr>
            <w:tcW w:w="1225" w:type="dxa"/>
            <w:gridSpan w:val="2"/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NOTE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BARRES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DEGRE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2596C" w:rsidRPr="006E78DB" w:rsidRDefault="0052596C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NOTE</w:t>
            </w:r>
          </w:p>
        </w:tc>
      </w:tr>
      <w:tr w:rsidR="0052596C" w:rsidTr="005F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67"/>
        </w:trPr>
        <w:tc>
          <w:tcPr>
            <w:tcW w:w="2882" w:type="dxa"/>
            <w:gridSpan w:val="3"/>
          </w:tcPr>
          <w:p w:rsidR="0052596C" w:rsidRPr="006E78DB" w:rsidRDefault="00EE62C9" w:rsidP="00D762B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2.05pt;margin-top:5.5pt;width:129.65pt;height:99.8pt;z-index:251683840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6236A8" w:rsidRDefault="006236A8" w:rsidP="0052596C">
                        <w:r w:rsidRPr="0092033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438558" cy="1095469"/>
                              <wp:effectExtent l="19050" t="0" r="9242" b="0"/>
                              <wp:docPr id="41" name="Image 1" descr="table de sau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963" name="Picture 6" descr="table de sau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t="2109" r="1448" b="229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208" cy="11020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8" w:type="dxa"/>
            <w:gridSpan w:val="2"/>
            <w:vAlign w:val="center"/>
          </w:tcPr>
          <w:p w:rsidR="0052596C" w:rsidRPr="006E78DB" w:rsidRDefault="0052596C" w:rsidP="00D75BB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2596C" w:rsidRPr="006E78DB" w:rsidRDefault="0052596C" w:rsidP="00F47EBD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52596C" w:rsidRPr="006E78DB" w:rsidRDefault="00EE62C9" w:rsidP="00D762B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8" type="#_x0000_t202" style="position:absolute;margin-left:.3pt;margin-top:5.5pt;width:121.85pt;height:99.8pt;z-index:251677696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6236A8" w:rsidRDefault="006236A8" w:rsidP="0052596C">
                        <w:r w:rsidRPr="0092033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93291" cy="1176950"/>
                              <wp:effectExtent l="19050" t="0" r="0" b="0"/>
                              <wp:docPr id="9" name="Image 4" descr="barmate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0467" name="Picture 4" descr="barmate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9230" cy="11819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2596C" w:rsidRPr="006E78DB" w:rsidRDefault="0052596C" w:rsidP="00D75BBC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52596C" w:rsidRPr="006E78DB" w:rsidRDefault="0052596C" w:rsidP="00286705">
            <w:pPr>
              <w:jc w:val="center"/>
              <w:rPr>
                <w:sz w:val="24"/>
              </w:rPr>
            </w:pPr>
          </w:p>
        </w:tc>
      </w:tr>
      <w:tr w:rsidR="00D762B8" w:rsidTr="005F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1"/>
        </w:trPr>
        <w:tc>
          <w:tcPr>
            <w:tcW w:w="2882" w:type="dxa"/>
            <w:gridSpan w:val="3"/>
            <w:vAlign w:val="center"/>
          </w:tcPr>
          <w:p w:rsidR="00D762B8" w:rsidRPr="006E78DB" w:rsidRDefault="00D762B8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POUTRE</w:t>
            </w:r>
          </w:p>
        </w:tc>
        <w:tc>
          <w:tcPr>
            <w:tcW w:w="1438" w:type="dxa"/>
            <w:gridSpan w:val="2"/>
            <w:vAlign w:val="center"/>
          </w:tcPr>
          <w:p w:rsidR="00D762B8" w:rsidRPr="006E78DB" w:rsidRDefault="00D762B8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DEGRE</w:t>
            </w:r>
          </w:p>
        </w:tc>
        <w:tc>
          <w:tcPr>
            <w:tcW w:w="1225" w:type="dxa"/>
            <w:gridSpan w:val="2"/>
            <w:vAlign w:val="center"/>
          </w:tcPr>
          <w:p w:rsidR="00D762B8" w:rsidRPr="006E78DB" w:rsidRDefault="00D762B8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NOTE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:rsidR="00D762B8" w:rsidRPr="006E78DB" w:rsidRDefault="00D762B8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SOL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762B8" w:rsidRPr="006E78DB" w:rsidRDefault="00D762B8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DEGRE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762B8" w:rsidRPr="006E78DB" w:rsidRDefault="00D762B8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NOTE</w:t>
            </w:r>
          </w:p>
        </w:tc>
      </w:tr>
      <w:tr w:rsidR="00D762B8" w:rsidTr="005F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24"/>
        </w:trPr>
        <w:tc>
          <w:tcPr>
            <w:tcW w:w="2882" w:type="dxa"/>
            <w:gridSpan w:val="3"/>
          </w:tcPr>
          <w:p w:rsidR="00D762B8" w:rsidRPr="006E78DB" w:rsidRDefault="00EE62C9" w:rsidP="00D762B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9" type="#_x0000_t202" style="position:absolute;margin-left:2.05pt;margin-top:5.85pt;width:129.65pt;height:96.25pt;z-index:251678720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6236A8" w:rsidRDefault="006236A8" w:rsidP="0052596C">
                        <w:r w:rsidRPr="0092033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47200" cy="1176950"/>
                              <wp:effectExtent l="19050" t="0" r="0" b="0"/>
                              <wp:docPr id="14" name="Image 2" descr="jo00-pout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4197" name="Picture 10" descr="jo00-pout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4218" cy="11898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8" w:type="dxa"/>
            <w:gridSpan w:val="2"/>
            <w:vAlign w:val="center"/>
          </w:tcPr>
          <w:p w:rsidR="00D762B8" w:rsidRPr="006E78DB" w:rsidRDefault="00D762B8" w:rsidP="00D75BBC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762B8" w:rsidRPr="006E78DB" w:rsidRDefault="00D762B8" w:rsidP="00286705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D762B8" w:rsidRPr="006E78DB" w:rsidRDefault="00EE62C9" w:rsidP="00D762B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50" type="#_x0000_t202" style="position:absolute;margin-left:.3pt;margin-top:5.85pt;width:121.85pt;height:96.25pt;z-index:251679744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6236A8" w:rsidRDefault="006236A8" w:rsidP="0052596C">
                        <w:r w:rsidRPr="0092033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93291" cy="1176950"/>
                              <wp:effectExtent l="19050" t="0" r="0" b="0"/>
                              <wp:docPr id="15" name="Image 3" descr="praticabl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5699" name="Picture 8" descr="praticab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660" cy="11857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762B8" w:rsidRPr="006E78DB" w:rsidRDefault="00D762B8" w:rsidP="00D75BBC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D762B8" w:rsidRPr="006E78DB" w:rsidRDefault="00D762B8" w:rsidP="00286705">
            <w:pPr>
              <w:jc w:val="center"/>
              <w:rPr>
                <w:sz w:val="24"/>
              </w:rPr>
            </w:pPr>
          </w:p>
        </w:tc>
      </w:tr>
      <w:tr w:rsidR="00D762B8" w:rsidTr="005F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7"/>
        </w:trPr>
        <w:tc>
          <w:tcPr>
            <w:tcW w:w="1579" w:type="dxa"/>
            <w:vAlign w:val="center"/>
          </w:tcPr>
          <w:p w:rsidR="00D762B8" w:rsidRPr="006E78DB" w:rsidRDefault="00D762B8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DEGRE LE PLUS BAS REALISE</w:t>
            </w:r>
          </w:p>
        </w:tc>
        <w:tc>
          <w:tcPr>
            <w:tcW w:w="1312" w:type="dxa"/>
            <w:gridSpan w:val="3"/>
            <w:vAlign w:val="center"/>
          </w:tcPr>
          <w:p w:rsidR="00D762B8" w:rsidRPr="006E78DB" w:rsidRDefault="00D762B8" w:rsidP="00D762B8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762B8" w:rsidRPr="006E78DB" w:rsidRDefault="00D762B8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TOTAL</w:t>
            </w:r>
          </w:p>
        </w:tc>
        <w:tc>
          <w:tcPr>
            <w:tcW w:w="1216" w:type="dxa"/>
            <w:vAlign w:val="center"/>
          </w:tcPr>
          <w:p w:rsidR="00D762B8" w:rsidRPr="006E78DB" w:rsidRDefault="00D762B8" w:rsidP="00F47EBD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762B8" w:rsidRPr="006E78DB" w:rsidRDefault="00D762B8" w:rsidP="00D762B8">
            <w:pPr>
              <w:jc w:val="center"/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>ETOILE VALIDEE</w:t>
            </w:r>
          </w:p>
        </w:tc>
        <w:tc>
          <w:tcPr>
            <w:tcW w:w="2564" w:type="dxa"/>
            <w:gridSpan w:val="2"/>
            <w:vAlign w:val="center"/>
          </w:tcPr>
          <w:p w:rsidR="00D762B8" w:rsidRPr="006E78DB" w:rsidRDefault="00D762B8" w:rsidP="007D6F17">
            <w:pPr>
              <w:jc w:val="center"/>
              <w:rPr>
                <w:sz w:val="24"/>
              </w:rPr>
            </w:pPr>
          </w:p>
        </w:tc>
      </w:tr>
      <w:tr w:rsidR="00D762B8" w:rsidTr="005F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47"/>
        </w:trPr>
        <w:tc>
          <w:tcPr>
            <w:tcW w:w="5545" w:type="dxa"/>
            <w:gridSpan w:val="7"/>
            <w:vAlign w:val="center"/>
          </w:tcPr>
          <w:p w:rsidR="00D762B8" w:rsidRPr="006E78DB" w:rsidRDefault="005E7F23" w:rsidP="00D762B8">
            <w:pPr>
              <w:rPr>
                <w:b/>
                <w:sz w:val="24"/>
              </w:rPr>
            </w:pPr>
            <w:r w:rsidRPr="006E78DB">
              <w:rPr>
                <w:b/>
                <w:sz w:val="24"/>
              </w:rPr>
              <w:t xml:space="preserve">A : </w:t>
            </w:r>
            <w:r w:rsidR="008C1EB2">
              <w:rPr>
                <w:b/>
                <w:sz w:val="24"/>
              </w:rPr>
              <w:t>LYON</w:t>
            </w:r>
          </w:p>
          <w:p w:rsidR="005E7F23" w:rsidRPr="006E78DB" w:rsidRDefault="005E7F23" w:rsidP="006E78DB">
            <w:pPr>
              <w:rPr>
                <w:sz w:val="24"/>
              </w:rPr>
            </w:pPr>
            <w:r w:rsidRPr="006E78DB">
              <w:rPr>
                <w:b/>
                <w:sz w:val="24"/>
              </w:rPr>
              <w:t>Le</w:t>
            </w:r>
            <w:r w:rsidRPr="006E78DB">
              <w:rPr>
                <w:sz w:val="24"/>
              </w:rPr>
              <w:t xml:space="preserve"> </w:t>
            </w:r>
            <w:r w:rsidR="008C1EB2">
              <w:rPr>
                <w:sz w:val="24"/>
              </w:rPr>
              <w:t xml:space="preserve">2 AVRIL 2016 </w:t>
            </w:r>
          </w:p>
        </w:tc>
        <w:tc>
          <w:tcPr>
            <w:tcW w:w="5216" w:type="dxa"/>
            <w:gridSpan w:val="4"/>
          </w:tcPr>
          <w:p w:rsidR="00D762B8" w:rsidRPr="006E78DB" w:rsidRDefault="00EE62C9" w:rsidP="00D762B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_x0000_s1056" type="#_x0000_t202" style="position:absolute;margin-left:77.85pt;margin-top:19.1pt;width:98.1pt;height:55.6pt;z-index:251685888;mso-position-horizontal-relative:text;mso-position-vertical-relative:text;mso-width-relative:margin;mso-height-relative:margin" stroked="f">
                  <v:textbox>
                    <w:txbxContent>
                      <w:p w:rsidR="006236A8" w:rsidRDefault="006236A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40617" cy="642090"/>
                              <wp:effectExtent l="19050" t="0" r="0" b="0"/>
                              <wp:docPr id="2" name="Image 1" descr="C:\Users\brong\Downloads\13170032_10209577537018700_1875349084_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brong\Downloads\13170032_10209577537018700_1875349084_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082" cy="643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762B8" w:rsidRPr="006E78DB">
              <w:rPr>
                <w:b/>
                <w:sz w:val="24"/>
              </w:rPr>
              <w:t>RONGEAT Bénédicte (responsable CDGF)</w:t>
            </w:r>
          </w:p>
        </w:tc>
      </w:tr>
    </w:tbl>
    <w:p w:rsidR="00D762B8" w:rsidRDefault="00EE62C9" w:rsidP="00402784">
      <w:r>
        <w:rPr>
          <w:noProof/>
        </w:rPr>
        <w:pict>
          <v:shape id="_x0000_s1027" type="#_x0000_t202" style="position:absolute;margin-left:205.35pt;margin-top:-53.05pt;width:283.65pt;height:54.9pt;z-index:251662336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6236A8" w:rsidRPr="00402784" w:rsidRDefault="006236A8" w:rsidP="00402784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402784">
                    <w:rPr>
                      <w:rFonts w:ascii="Arial" w:hAnsi="Arial" w:cs="Arial"/>
                      <w:sz w:val="32"/>
                    </w:rPr>
                    <w:t>ETOILES GYMNIQUES GYMNASTIQUE FEMININE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8.4pt;margin-top:-53.05pt;width:135.8pt;height:54.9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6236A8" w:rsidRDefault="006236A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22922" cy="523836"/>
                        <wp:effectExtent l="19050" t="0" r="0" b="0"/>
                        <wp:docPr id="1" name="Image 0" descr="LOGO CD RHONE METROPOLE DE LYON_FSC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D RHONE METROPOLE DE LYON_FSCF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575" cy="523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1EB2" w:rsidRDefault="008C1EB2"/>
    <w:p w:rsidR="0092033D" w:rsidRPr="00402784" w:rsidRDefault="0092033D" w:rsidP="0092033D">
      <w:pPr>
        <w:jc w:val="right"/>
      </w:pPr>
    </w:p>
    <w:sectPr w:rsidR="0092033D" w:rsidRPr="00402784" w:rsidSect="0094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2784"/>
    <w:rsid w:val="0007322F"/>
    <w:rsid w:val="00286705"/>
    <w:rsid w:val="002A327A"/>
    <w:rsid w:val="00307A97"/>
    <w:rsid w:val="0035622F"/>
    <w:rsid w:val="00357EBD"/>
    <w:rsid w:val="00392A0E"/>
    <w:rsid w:val="003B7276"/>
    <w:rsid w:val="00402784"/>
    <w:rsid w:val="0051191F"/>
    <w:rsid w:val="0052596C"/>
    <w:rsid w:val="00580998"/>
    <w:rsid w:val="005E7592"/>
    <w:rsid w:val="005E7F23"/>
    <w:rsid w:val="005F25C4"/>
    <w:rsid w:val="005F3F70"/>
    <w:rsid w:val="006236A8"/>
    <w:rsid w:val="006D5E37"/>
    <w:rsid w:val="006E78DB"/>
    <w:rsid w:val="007819B1"/>
    <w:rsid w:val="007D6F17"/>
    <w:rsid w:val="008028EE"/>
    <w:rsid w:val="008C1EB2"/>
    <w:rsid w:val="008C4BB1"/>
    <w:rsid w:val="0092033D"/>
    <w:rsid w:val="00942DB2"/>
    <w:rsid w:val="009674F0"/>
    <w:rsid w:val="00993FB3"/>
    <w:rsid w:val="009C00D1"/>
    <w:rsid w:val="00AE40AE"/>
    <w:rsid w:val="00C67BB5"/>
    <w:rsid w:val="00D72E51"/>
    <w:rsid w:val="00D75BBC"/>
    <w:rsid w:val="00D762B8"/>
    <w:rsid w:val="00E37159"/>
    <w:rsid w:val="00EB1706"/>
    <w:rsid w:val="00EE62C9"/>
    <w:rsid w:val="00F3455F"/>
    <w:rsid w:val="00F4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7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02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Rongeat</dc:creator>
  <cp:lastModifiedBy>surveillant1</cp:lastModifiedBy>
  <cp:revision>2</cp:revision>
  <dcterms:created xsi:type="dcterms:W3CDTF">2020-02-07T08:33:00Z</dcterms:created>
  <dcterms:modified xsi:type="dcterms:W3CDTF">2020-02-07T08:33:00Z</dcterms:modified>
</cp:coreProperties>
</file>