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2F6E4" w14:textId="3C046E9E" w:rsidR="005669CF" w:rsidRDefault="005669CF" w:rsidP="005669CF">
      <w:pPr>
        <w:pStyle w:val="Titre2"/>
        <w:jc w:val="left"/>
        <w:rPr>
          <w:b/>
          <w:i/>
          <w:sz w:val="28"/>
        </w:rPr>
      </w:pPr>
      <w:r>
        <w:rPr>
          <w:b/>
          <w:i/>
          <w:noProof/>
          <w:sz w:val="2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DC08C0E" wp14:editId="381C0983">
            <wp:simplePos x="0" y="0"/>
            <wp:positionH relativeFrom="page">
              <wp:align>center</wp:align>
            </wp:positionH>
            <wp:positionV relativeFrom="paragraph">
              <wp:posOffset>-480060</wp:posOffset>
            </wp:positionV>
            <wp:extent cx="2674223" cy="3784693"/>
            <wp:effectExtent l="0" t="0" r="0" b="6350"/>
            <wp:wrapNone/>
            <wp:docPr id="150824809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248094" name="Image 150824809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223" cy="3784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678D9" w14:textId="77777777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2A156D2B" w14:textId="664C75FB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7A0D7CE3" w14:textId="7EF4DD3B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401B22B8" w14:textId="77777777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3126DD33" w14:textId="77777777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2712BCA7" w14:textId="72083E27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58C4C106" w14:textId="77777777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7105B223" w14:textId="77777777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62DF3409" w14:textId="26E98F5D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426F4A56" w14:textId="225BEF9F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62604757" w14:textId="77777777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2C56F63C" w14:textId="77777777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38EFD8EC" w14:textId="77777777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0EED765E" w14:textId="77777777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00EF0F2C" w14:textId="77777777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3705FDB1" w14:textId="77777777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1FB6E584" w14:textId="6E3A3274" w:rsidR="005669CF" w:rsidRPr="005669CF" w:rsidRDefault="005669CF" w:rsidP="005669CF">
      <w:pPr>
        <w:pStyle w:val="Titre2"/>
        <w:numPr>
          <w:ilvl w:val="0"/>
          <w:numId w:val="1"/>
        </w:numPr>
        <w:tabs>
          <w:tab w:val="num" w:pos="360"/>
        </w:tabs>
        <w:ind w:left="0" w:firstLine="0"/>
        <w:rPr>
          <w:rFonts w:ascii="Times New Roman" w:hAnsi="Times New Roman"/>
          <w:i/>
          <w:color w:val="800080"/>
          <w:sz w:val="36"/>
          <w:szCs w:val="44"/>
          <w:u w:val="single"/>
        </w:rPr>
      </w:pPr>
      <w:r w:rsidRPr="005669CF">
        <w:rPr>
          <w:rFonts w:ascii="Times New Roman" w:hAnsi="Times New Roman"/>
          <w:i/>
          <w:color w:val="800080"/>
          <w:sz w:val="44"/>
          <w:szCs w:val="44"/>
          <w:u w:val="single"/>
        </w:rPr>
        <w:t>Menu du Samedi 25 Mai</w:t>
      </w:r>
    </w:p>
    <w:p w14:paraId="468FB3C6" w14:textId="77777777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11F07CF6" w14:textId="77777777" w:rsidR="005669CF" w:rsidRDefault="005669CF" w:rsidP="005669CF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Salade Macédoine et Copeaux de Saumon Fumé</w:t>
      </w:r>
    </w:p>
    <w:p w14:paraId="51F6AE86" w14:textId="77777777" w:rsidR="005669CF" w:rsidRPr="002A60D4" w:rsidRDefault="005669CF" w:rsidP="005669CF">
      <w:pPr>
        <w:rPr>
          <w:b/>
          <w:i/>
        </w:rPr>
      </w:pPr>
    </w:p>
    <w:p w14:paraId="7F923D9E" w14:textId="77777777" w:rsidR="005669CF" w:rsidRPr="006D5926" w:rsidRDefault="005669CF" w:rsidP="005669CF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Rosbeef et Duo de Crudités (moutarde)</w:t>
      </w:r>
    </w:p>
    <w:p w14:paraId="2852C8AA" w14:textId="77777777" w:rsidR="005669CF" w:rsidRPr="002A60D4" w:rsidRDefault="005669CF" w:rsidP="005669CF">
      <w:pPr>
        <w:ind w:left="360"/>
        <w:jc w:val="center"/>
        <w:rPr>
          <w:b/>
          <w:i/>
        </w:rPr>
      </w:pPr>
    </w:p>
    <w:p w14:paraId="0AE8FBC0" w14:textId="77777777" w:rsidR="005669CF" w:rsidRDefault="005669CF" w:rsidP="005669CF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Fromage</w:t>
      </w:r>
    </w:p>
    <w:p w14:paraId="270EADFF" w14:textId="77777777" w:rsidR="005669CF" w:rsidRPr="002A60D4" w:rsidRDefault="005669CF" w:rsidP="005669CF">
      <w:pPr>
        <w:ind w:left="360"/>
        <w:jc w:val="center"/>
        <w:rPr>
          <w:b/>
          <w:i/>
        </w:rPr>
      </w:pPr>
    </w:p>
    <w:p w14:paraId="7935E0C8" w14:textId="77777777" w:rsidR="005669CF" w:rsidRDefault="005669CF" w:rsidP="005669CF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Tarte Pomme </w:t>
      </w:r>
    </w:p>
    <w:p w14:paraId="22FD4DFF" w14:textId="77777777" w:rsidR="005669CF" w:rsidRPr="000B0273" w:rsidRDefault="005669CF" w:rsidP="005669CF">
      <w:pPr>
        <w:ind w:left="360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Baguettine</w:t>
      </w:r>
      <w:proofErr w:type="spellEnd"/>
      <w:r>
        <w:rPr>
          <w:b/>
          <w:i/>
          <w:sz w:val="28"/>
        </w:rPr>
        <w:t xml:space="preserve"> </w:t>
      </w:r>
    </w:p>
    <w:p w14:paraId="6AA5F47E" w14:textId="77777777" w:rsidR="005669CF" w:rsidRPr="002A60D4" w:rsidRDefault="005669CF" w:rsidP="005669CF">
      <w:pPr>
        <w:jc w:val="center"/>
        <w:rPr>
          <w:b/>
          <w:i/>
        </w:rPr>
      </w:pPr>
    </w:p>
    <w:p w14:paraId="136CB38D" w14:textId="77777777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0BC1F8AC" w14:textId="77777777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27041C87" w14:textId="77777777" w:rsidR="008E34D3" w:rsidRDefault="008E34D3"/>
    <w:p w14:paraId="1DBB1950" w14:textId="289BD87A" w:rsidR="005669CF" w:rsidRPr="005669CF" w:rsidRDefault="005669CF" w:rsidP="005669CF">
      <w:pPr>
        <w:pStyle w:val="Titre2"/>
        <w:numPr>
          <w:ilvl w:val="0"/>
          <w:numId w:val="1"/>
        </w:numPr>
        <w:tabs>
          <w:tab w:val="num" w:pos="360"/>
        </w:tabs>
        <w:ind w:left="0" w:firstLine="0"/>
        <w:rPr>
          <w:rFonts w:ascii="Times New Roman" w:hAnsi="Times New Roman"/>
          <w:i/>
          <w:color w:val="800080"/>
          <w:sz w:val="36"/>
          <w:szCs w:val="44"/>
          <w:u w:val="single"/>
        </w:rPr>
      </w:pPr>
      <w:r w:rsidRPr="005669CF">
        <w:rPr>
          <w:rFonts w:ascii="Times New Roman" w:hAnsi="Times New Roman"/>
          <w:i/>
          <w:color w:val="800080"/>
          <w:sz w:val="44"/>
          <w:szCs w:val="44"/>
          <w:u w:val="single"/>
        </w:rPr>
        <w:t>Menu du Samedi 2</w:t>
      </w:r>
      <w:r>
        <w:rPr>
          <w:rFonts w:ascii="Times New Roman" w:hAnsi="Times New Roman"/>
          <w:i/>
          <w:color w:val="800080"/>
          <w:sz w:val="44"/>
          <w:szCs w:val="44"/>
          <w:u w:val="single"/>
        </w:rPr>
        <w:t>6</w:t>
      </w:r>
      <w:r w:rsidRPr="005669CF">
        <w:rPr>
          <w:rFonts w:ascii="Times New Roman" w:hAnsi="Times New Roman"/>
          <w:i/>
          <w:color w:val="800080"/>
          <w:sz w:val="44"/>
          <w:szCs w:val="44"/>
          <w:u w:val="single"/>
        </w:rPr>
        <w:t xml:space="preserve"> Mai</w:t>
      </w:r>
    </w:p>
    <w:p w14:paraId="2DC6CF94" w14:textId="77777777" w:rsidR="005669CF" w:rsidRDefault="005669CF" w:rsidP="005669CF">
      <w:pPr>
        <w:jc w:val="center"/>
        <w:rPr>
          <w:b/>
          <w:i/>
          <w:sz w:val="24"/>
          <w:szCs w:val="24"/>
        </w:rPr>
      </w:pPr>
    </w:p>
    <w:p w14:paraId="3F163F7A" w14:textId="77777777" w:rsidR="005669CF" w:rsidRDefault="005669CF" w:rsidP="005669CF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Salade Coleslaw </w:t>
      </w:r>
    </w:p>
    <w:p w14:paraId="538DF593" w14:textId="77777777" w:rsidR="005669CF" w:rsidRPr="002A60D4" w:rsidRDefault="005669CF" w:rsidP="005669CF">
      <w:pPr>
        <w:ind w:left="360"/>
        <w:jc w:val="center"/>
        <w:rPr>
          <w:b/>
          <w:i/>
        </w:rPr>
      </w:pPr>
    </w:p>
    <w:p w14:paraId="0812E278" w14:textId="77777777" w:rsidR="005669CF" w:rsidRPr="009D119A" w:rsidRDefault="005669CF" w:rsidP="005669CF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Salade de Pâtes</w:t>
      </w:r>
    </w:p>
    <w:p w14:paraId="5786D5CE" w14:textId="77777777" w:rsidR="005669CF" w:rsidRPr="006D5926" w:rsidRDefault="005669CF" w:rsidP="005669CF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Haut de Cuisse de Poulet Rôti (moutarde)</w:t>
      </w:r>
    </w:p>
    <w:p w14:paraId="6AC53339" w14:textId="77777777" w:rsidR="005669CF" w:rsidRDefault="005669CF" w:rsidP="005669CF">
      <w:pPr>
        <w:ind w:left="360"/>
        <w:jc w:val="center"/>
        <w:rPr>
          <w:b/>
          <w:i/>
          <w:sz w:val="28"/>
        </w:rPr>
      </w:pPr>
    </w:p>
    <w:p w14:paraId="2A4B076C" w14:textId="77777777" w:rsidR="005669CF" w:rsidRDefault="005669CF" w:rsidP="005669CF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Fromage</w:t>
      </w:r>
    </w:p>
    <w:p w14:paraId="1B687B80" w14:textId="77777777" w:rsidR="005669CF" w:rsidRPr="002A60D4" w:rsidRDefault="005669CF" w:rsidP="005669CF">
      <w:pPr>
        <w:ind w:left="360"/>
        <w:jc w:val="center"/>
        <w:rPr>
          <w:b/>
          <w:i/>
        </w:rPr>
      </w:pPr>
    </w:p>
    <w:p w14:paraId="125698FF" w14:textId="77777777" w:rsidR="005669CF" w:rsidRDefault="005669CF" w:rsidP="005669CF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Brownie</w:t>
      </w:r>
    </w:p>
    <w:p w14:paraId="1F382AA8" w14:textId="77777777" w:rsidR="005669CF" w:rsidRPr="000B0273" w:rsidRDefault="005669CF" w:rsidP="005669CF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Baguettine</w:t>
      </w:r>
      <w:proofErr w:type="spellEnd"/>
      <w:r>
        <w:rPr>
          <w:b/>
          <w:i/>
          <w:sz w:val="28"/>
        </w:rPr>
        <w:t xml:space="preserve"> </w:t>
      </w:r>
    </w:p>
    <w:p w14:paraId="48C93577" w14:textId="77777777" w:rsidR="005669CF" w:rsidRPr="006D5926" w:rsidRDefault="005669CF" w:rsidP="005669CF">
      <w:pPr>
        <w:rPr>
          <w:b/>
          <w:i/>
          <w:sz w:val="28"/>
        </w:rPr>
      </w:pPr>
    </w:p>
    <w:p w14:paraId="0ED508B1" w14:textId="77777777" w:rsidR="005669CF" w:rsidRDefault="005669CF"/>
    <w:sectPr w:rsidR="005669CF" w:rsidSect="005669CF">
      <w:footerReference w:type="default" r:id="rId6"/>
      <w:pgSz w:w="11906" w:h="16838"/>
      <w:pgMar w:top="284" w:right="707" w:bottom="141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irCu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90249" w14:textId="77777777" w:rsidR="005669CF" w:rsidRDefault="005669CF">
    <w:pPr>
      <w:pStyle w:val="Pieddepage"/>
    </w:pPr>
    <w:r>
      <w:t>Les présentoirs qui ne seront pas rendus par le client, lui seront facturés 100 € pièce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2193"/>
      </v:shape>
    </w:pict>
  </w:numPicBullet>
  <w:abstractNum w:abstractNumId="0" w15:restartNumberingAfterBreak="0">
    <w:nsid w:val="700F4384"/>
    <w:multiLevelType w:val="hybridMultilevel"/>
    <w:tmpl w:val="9572D478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4280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F"/>
    <w:rsid w:val="005669CF"/>
    <w:rsid w:val="00697473"/>
    <w:rsid w:val="008E34D3"/>
    <w:rsid w:val="00D1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EE6E"/>
  <w15:chartTrackingRefBased/>
  <w15:docId w15:val="{521D8C3C-D8DB-4831-AC65-E0250562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Titre2">
    <w:name w:val="heading 2"/>
    <w:basedOn w:val="Normal"/>
    <w:next w:val="Normal"/>
    <w:link w:val="Titre2Car"/>
    <w:qFormat/>
    <w:rsid w:val="005669CF"/>
    <w:pPr>
      <w:keepNext/>
      <w:jc w:val="center"/>
      <w:outlineLvl w:val="1"/>
    </w:pPr>
    <w:rPr>
      <w:rFonts w:ascii="AirCut" w:hAnsi="AirCut"/>
      <w:sz w:val="1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69CF"/>
    <w:rPr>
      <w:rFonts w:ascii="AirCut" w:eastAsia="Times New Roman" w:hAnsi="AirCut" w:cs="Times New Roman"/>
      <w:kern w:val="0"/>
      <w:sz w:val="144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semiHidden/>
    <w:rsid w:val="005669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669CF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FAVREAU</dc:creator>
  <cp:keywords/>
  <dc:description/>
  <cp:lastModifiedBy>Nadège FAVREAU</cp:lastModifiedBy>
  <cp:revision>1</cp:revision>
  <dcterms:created xsi:type="dcterms:W3CDTF">2024-05-14T20:24:00Z</dcterms:created>
  <dcterms:modified xsi:type="dcterms:W3CDTF">2024-05-14T20:29:00Z</dcterms:modified>
</cp:coreProperties>
</file>