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FD75" w14:textId="77777777" w:rsidR="00620B5A" w:rsidRDefault="00620B5A" w:rsidP="0078226B">
      <w:pPr>
        <w:pStyle w:val="Sansinterligne"/>
      </w:pPr>
    </w:p>
    <w:p w14:paraId="65A88F04" w14:textId="77777777" w:rsidR="00E36646" w:rsidRDefault="00E36646" w:rsidP="0078226B">
      <w:pPr>
        <w:pStyle w:val="Sansinterligne"/>
      </w:pPr>
    </w:p>
    <w:p w14:paraId="0E837847" w14:textId="3DA22DB2" w:rsidR="002C4805" w:rsidRPr="0078226B" w:rsidRDefault="009A268B" w:rsidP="002C4805">
      <w:pPr>
        <w:pStyle w:val="Sansinterligne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Réservation de repas</w:t>
      </w:r>
    </w:p>
    <w:p w14:paraId="687D8284" w14:textId="77777777" w:rsidR="00E36646" w:rsidRDefault="00E36646" w:rsidP="002C4805">
      <w:pPr>
        <w:pStyle w:val="Sansinterligne"/>
      </w:pPr>
    </w:p>
    <w:p w14:paraId="320503BB" w14:textId="77777777" w:rsidR="00E36646" w:rsidRDefault="00E36646" w:rsidP="002C4805">
      <w:pPr>
        <w:pStyle w:val="Sansinterligne"/>
      </w:pPr>
    </w:p>
    <w:p w14:paraId="14F6C11F" w14:textId="77777777" w:rsidR="009A268B" w:rsidRDefault="009A268B" w:rsidP="00107A36">
      <w:pPr>
        <w:pStyle w:val="Sansinterligne"/>
        <w:ind w:firstLine="708"/>
      </w:pPr>
      <w:r>
        <w:t xml:space="preserve">Bonjour à tous, </w:t>
      </w:r>
    </w:p>
    <w:p w14:paraId="28B307E0" w14:textId="77777777" w:rsidR="009A268B" w:rsidRDefault="009A268B" w:rsidP="00107A36">
      <w:pPr>
        <w:pStyle w:val="Sansinterligne"/>
        <w:ind w:firstLine="708"/>
      </w:pPr>
    </w:p>
    <w:p w14:paraId="3A101775" w14:textId="73E0BD1D" w:rsidR="009A268B" w:rsidRDefault="009A268B" w:rsidP="002E263A">
      <w:pPr>
        <w:pStyle w:val="Sansinterligne"/>
        <w:ind w:firstLine="708"/>
      </w:pPr>
      <w:r>
        <w:t xml:space="preserve">Dans la cadre du </w:t>
      </w:r>
      <w:r w:rsidR="002E263A">
        <w:t>championnat régional catégorie 1</w:t>
      </w:r>
      <w:r>
        <w:t xml:space="preserve"> 202</w:t>
      </w:r>
      <w:r w:rsidR="002E263A">
        <w:t>2</w:t>
      </w:r>
      <w:r>
        <w:t>, un repas vous est proposé pour la pause de midi, pour la somme de 1</w:t>
      </w:r>
      <w:r w:rsidR="002E263A">
        <w:t>4</w:t>
      </w:r>
      <w:r>
        <w:t xml:space="preserve"> €. </w:t>
      </w:r>
    </w:p>
    <w:p w14:paraId="147596DF" w14:textId="77777777" w:rsidR="009A268B" w:rsidRDefault="009A268B" w:rsidP="00107A36">
      <w:pPr>
        <w:pStyle w:val="Sansinterligne"/>
        <w:ind w:firstLine="708"/>
      </w:pPr>
    </w:p>
    <w:p w14:paraId="761DFB38" w14:textId="77777777" w:rsidR="009A268B" w:rsidRDefault="009A268B" w:rsidP="00107A36">
      <w:pPr>
        <w:pStyle w:val="Sansinterligne"/>
        <w:ind w:firstLine="708"/>
      </w:pPr>
      <w:r>
        <w:t xml:space="preserve">Menu : </w:t>
      </w:r>
    </w:p>
    <w:p w14:paraId="62FAA61C" w14:textId="5A423930" w:rsidR="009A268B" w:rsidRDefault="009A268B" w:rsidP="009A268B">
      <w:pPr>
        <w:pStyle w:val="Sansinterligne"/>
        <w:numPr>
          <w:ilvl w:val="0"/>
          <w:numId w:val="1"/>
        </w:numPr>
      </w:pPr>
      <w:r>
        <w:t>Entrée</w:t>
      </w:r>
      <w:r w:rsidR="00B43318">
        <w:t xml:space="preserve"> : </w:t>
      </w:r>
      <w:r w:rsidR="004D02DA">
        <w:t>Salades</w:t>
      </w:r>
      <w:r w:rsidR="00B43318">
        <w:t xml:space="preserve">. </w:t>
      </w:r>
    </w:p>
    <w:p w14:paraId="7A96523C" w14:textId="671F4E68" w:rsidR="009A268B" w:rsidRDefault="009A268B" w:rsidP="009A268B">
      <w:pPr>
        <w:pStyle w:val="Sansinterligne"/>
        <w:numPr>
          <w:ilvl w:val="0"/>
          <w:numId w:val="1"/>
        </w:numPr>
      </w:pPr>
      <w:r>
        <w:t xml:space="preserve">Plat : </w:t>
      </w:r>
      <w:r w:rsidR="004D02DA">
        <w:t>Colombo de Poulet et Riz Créole</w:t>
      </w:r>
      <w:r>
        <w:t xml:space="preserve">. </w:t>
      </w:r>
    </w:p>
    <w:p w14:paraId="6BAAAF9A" w14:textId="6860C741" w:rsidR="009A268B" w:rsidRDefault="009A268B" w:rsidP="009A268B">
      <w:pPr>
        <w:pStyle w:val="Sansinterligne"/>
        <w:numPr>
          <w:ilvl w:val="0"/>
          <w:numId w:val="1"/>
        </w:numPr>
      </w:pPr>
      <w:r>
        <w:t xml:space="preserve">Dessert : tarte </w:t>
      </w:r>
      <w:r w:rsidR="004D02DA">
        <w:t>Paysanne</w:t>
      </w:r>
      <w:r w:rsidR="00B43318">
        <w:t>.</w:t>
      </w:r>
    </w:p>
    <w:p w14:paraId="5C28CCD1" w14:textId="086D88D0" w:rsidR="00B43318" w:rsidRDefault="00B43318" w:rsidP="009A268B">
      <w:pPr>
        <w:pStyle w:val="Sansinterligne"/>
        <w:numPr>
          <w:ilvl w:val="0"/>
          <w:numId w:val="1"/>
        </w:numPr>
      </w:pPr>
      <w:r>
        <w:t>Café</w:t>
      </w:r>
    </w:p>
    <w:p w14:paraId="26301AA4" w14:textId="5699C764" w:rsidR="00E36646" w:rsidRDefault="00E36646" w:rsidP="009A268B">
      <w:pPr>
        <w:pStyle w:val="Sansinterligne"/>
        <w:ind w:left="1776"/>
      </w:pPr>
      <w:r>
        <w:t xml:space="preserve"> </w:t>
      </w:r>
    </w:p>
    <w:p w14:paraId="267E146A" w14:textId="372F7982" w:rsidR="00B43318" w:rsidRDefault="00B43318" w:rsidP="009A268B">
      <w:pPr>
        <w:pStyle w:val="Sansinterligne"/>
      </w:pPr>
      <w:r>
        <w:t>Pour réserver vos repas, m</w:t>
      </w:r>
      <w:r w:rsidR="009A268B">
        <w:t xml:space="preserve">erci de nous retourner le coupon ci-joint </w:t>
      </w:r>
      <w:r>
        <w:t>pour le dimanche</w:t>
      </w:r>
      <w:r w:rsidR="00004CE4">
        <w:t xml:space="preserve"> 1</w:t>
      </w:r>
      <w:r w:rsidR="00620867">
        <w:t>3</w:t>
      </w:r>
      <w:r>
        <w:t xml:space="preserve"> novembre dernier délais à :  </w:t>
      </w:r>
      <w:hyperlink r:id="rId8" w:history="1">
        <w:r w:rsidR="00004CE4" w:rsidRPr="003900CF">
          <w:rPr>
            <w:rStyle w:val="Lienhypertexte"/>
          </w:rPr>
          <w:t>lajouvencelle@orange.fr</w:t>
        </w:r>
      </w:hyperlink>
      <w:r w:rsidR="00004CE4">
        <w:t xml:space="preserve"> </w:t>
      </w:r>
    </w:p>
    <w:p w14:paraId="5E070FA8" w14:textId="77777777" w:rsidR="002D19D1" w:rsidRDefault="002D19D1" w:rsidP="00B43318">
      <w:pPr>
        <w:pStyle w:val="Sansinterligne"/>
      </w:pPr>
    </w:p>
    <w:p w14:paraId="4930BE4C" w14:textId="562B812A" w:rsidR="00B43318" w:rsidRDefault="00B43318" w:rsidP="00B43318">
      <w:pPr>
        <w:pStyle w:val="Sansinterligne"/>
      </w:pPr>
      <w:r>
        <w:t xml:space="preserve">Pour le règlement. Vous trouverez ci-dessous le RIB pour pouvoir régler par virement : </w:t>
      </w:r>
    </w:p>
    <w:p w14:paraId="72EFE03D" w14:textId="0940A6B6" w:rsidR="00B43318" w:rsidRDefault="00B43318" w:rsidP="00B43318">
      <w:pPr>
        <w:pStyle w:val="Sansinterligne"/>
      </w:pPr>
      <w:r>
        <w:t>IBAN : FR76 1</w:t>
      </w:r>
      <w:r w:rsidR="00004CE4">
        <w:t>450 6000 1106 5403 0900 071</w:t>
      </w:r>
    </w:p>
    <w:p w14:paraId="51F6A8A9" w14:textId="4D1D57A1" w:rsidR="00B43318" w:rsidRDefault="00B43318" w:rsidP="00B43318">
      <w:pPr>
        <w:pStyle w:val="Sansinterligne"/>
      </w:pPr>
      <w:r>
        <w:t xml:space="preserve">BIC : </w:t>
      </w:r>
      <w:r w:rsidR="00004CE4">
        <w:t>AGRIFRPP845</w:t>
      </w:r>
    </w:p>
    <w:p w14:paraId="63557FFE" w14:textId="43556659" w:rsidR="00B43318" w:rsidRDefault="002D19D1" w:rsidP="00B43318">
      <w:pPr>
        <w:pStyle w:val="Sansinterligne"/>
      </w:pPr>
      <w:r>
        <w:t xml:space="preserve">Ou par chèque à l’ordre de </w:t>
      </w:r>
      <w:r w:rsidR="00004CE4">
        <w:t>« La jouvencelle de Montrond les Bains »</w:t>
      </w:r>
      <w:r>
        <w:t xml:space="preserve">. </w:t>
      </w:r>
    </w:p>
    <w:p w14:paraId="6A74B497" w14:textId="1A40FF4A" w:rsidR="00B43318" w:rsidRDefault="00B43318" w:rsidP="00B43318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4024"/>
        <w:gridCol w:w="2269"/>
        <w:gridCol w:w="2275"/>
      </w:tblGrid>
      <w:tr w:rsidR="002D19D1" w14:paraId="48979542" w14:textId="77777777" w:rsidTr="002D19D1">
        <w:trPr>
          <w:jc w:val="center"/>
        </w:trPr>
        <w:tc>
          <w:tcPr>
            <w:tcW w:w="496" w:type="dxa"/>
            <w:shd w:val="clear" w:color="auto" w:fill="FABF8F" w:themeFill="accent6" w:themeFillTint="99"/>
            <w:vAlign w:val="center"/>
          </w:tcPr>
          <w:p w14:paraId="1FD5EAD2" w14:textId="03E05F1D" w:rsidR="002D19D1" w:rsidRPr="00B43318" w:rsidRDefault="002D19D1" w:rsidP="002D19D1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4110" w:type="dxa"/>
            <w:shd w:val="clear" w:color="auto" w:fill="FABF8F" w:themeFill="accent6" w:themeFillTint="99"/>
            <w:vAlign w:val="center"/>
          </w:tcPr>
          <w:p w14:paraId="6C9E358E" w14:textId="697C2CC8" w:rsidR="002D19D1" w:rsidRPr="00B43318" w:rsidRDefault="002D19D1" w:rsidP="002D19D1">
            <w:pPr>
              <w:pStyle w:val="Sansinterligne"/>
              <w:jc w:val="center"/>
              <w:rPr>
                <w:b/>
                <w:bCs/>
              </w:rPr>
            </w:pPr>
            <w:r w:rsidRPr="00B43318">
              <w:rPr>
                <w:b/>
                <w:bCs/>
              </w:rPr>
              <w:t>NOM</w:t>
            </w:r>
          </w:p>
        </w:tc>
        <w:tc>
          <w:tcPr>
            <w:tcW w:w="2303" w:type="dxa"/>
            <w:shd w:val="clear" w:color="auto" w:fill="FABF8F" w:themeFill="accent6" w:themeFillTint="99"/>
            <w:vAlign w:val="center"/>
          </w:tcPr>
          <w:p w14:paraId="0C797C6E" w14:textId="666BEB7E" w:rsidR="002D19D1" w:rsidRPr="00B43318" w:rsidRDefault="002D19D1" w:rsidP="002D19D1">
            <w:pPr>
              <w:pStyle w:val="Sansinterligne"/>
              <w:jc w:val="center"/>
              <w:rPr>
                <w:b/>
                <w:bCs/>
              </w:rPr>
            </w:pPr>
            <w:r w:rsidRPr="00B43318">
              <w:rPr>
                <w:b/>
                <w:bCs/>
              </w:rPr>
              <w:t>Prénom</w:t>
            </w:r>
          </w:p>
        </w:tc>
        <w:tc>
          <w:tcPr>
            <w:tcW w:w="2303" w:type="dxa"/>
            <w:shd w:val="clear" w:color="auto" w:fill="FABF8F" w:themeFill="accent6" w:themeFillTint="99"/>
            <w:vAlign w:val="center"/>
          </w:tcPr>
          <w:p w14:paraId="2BA7348B" w14:textId="08DC2570" w:rsidR="002D19D1" w:rsidRPr="00B43318" w:rsidRDefault="002D19D1" w:rsidP="002D19D1">
            <w:pPr>
              <w:pStyle w:val="Sansinterligne"/>
              <w:jc w:val="center"/>
              <w:rPr>
                <w:b/>
                <w:bCs/>
              </w:rPr>
            </w:pPr>
            <w:r w:rsidRPr="00B43318">
              <w:rPr>
                <w:b/>
                <w:bCs/>
              </w:rPr>
              <w:t>Fonction « juge, Entraineur …</w:t>
            </w:r>
          </w:p>
        </w:tc>
      </w:tr>
      <w:tr w:rsidR="002D19D1" w14:paraId="352DC7F9" w14:textId="77777777" w:rsidTr="002D19D1">
        <w:trPr>
          <w:jc w:val="center"/>
        </w:trPr>
        <w:tc>
          <w:tcPr>
            <w:tcW w:w="496" w:type="dxa"/>
            <w:vAlign w:val="center"/>
          </w:tcPr>
          <w:p w14:paraId="7A45D9DE" w14:textId="51AD8DD0" w:rsidR="002D19D1" w:rsidRDefault="002D19D1" w:rsidP="002D19D1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14:paraId="64C41222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50F87F30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6834304C" w14:textId="77777777" w:rsidR="002D19D1" w:rsidRDefault="002D19D1" w:rsidP="002D19D1">
            <w:pPr>
              <w:pStyle w:val="Sansinterligne"/>
            </w:pPr>
          </w:p>
        </w:tc>
      </w:tr>
      <w:tr w:rsidR="002D19D1" w14:paraId="589E412A" w14:textId="77777777" w:rsidTr="002D19D1">
        <w:trPr>
          <w:jc w:val="center"/>
        </w:trPr>
        <w:tc>
          <w:tcPr>
            <w:tcW w:w="496" w:type="dxa"/>
            <w:vAlign w:val="center"/>
          </w:tcPr>
          <w:p w14:paraId="385D78AB" w14:textId="0A2639D6" w:rsidR="002D19D1" w:rsidRDefault="002D19D1" w:rsidP="002D19D1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14:paraId="74EB1075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78E35E9F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45B1FF5C" w14:textId="77777777" w:rsidR="002D19D1" w:rsidRDefault="002D19D1" w:rsidP="002D19D1">
            <w:pPr>
              <w:pStyle w:val="Sansinterligne"/>
            </w:pPr>
          </w:p>
        </w:tc>
      </w:tr>
      <w:tr w:rsidR="002D19D1" w14:paraId="2CDC6F65" w14:textId="77777777" w:rsidTr="002D19D1">
        <w:trPr>
          <w:jc w:val="center"/>
        </w:trPr>
        <w:tc>
          <w:tcPr>
            <w:tcW w:w="496" w:type="dxa"/>
            <w:vAlign w:val="center"/>
          </w:tcPr>
          <w:p w14:paraId="4A36D2CE" w14:textId="77856EFA" w:rsidR="002D19D1" w:rsidRDefault="002D19D1" w:rsidP="002D19D1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14:paraId="34420DEA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651CA51E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16F76B4F" w14:textId="77777777" w:rsidR="002D19D1" w:rsidRDefault="002D19D1" w:rsidP="002D19D1">
            <w:pPr>
              <w:pStyle w:val="Sansinterligne"/>
            </w:pPr>
          </w:p>
        </w:tc>
      </w:tr>
      <w:tr w:rsidR="002D19D1" w14:paraId="256410E7" w14:textId="77777777" w:rsidTr="002D19D1">
        <w:trPr>
          <w:jc w:val="center"/>
        </w:trPr>
        <w:tc>
          <w:tcPr>
            <w:tcW w:w="496" w:type="dxa"/>
            <w:vAlign w:val="center"/>
          </w:tcPr>
          <w:p w14:paraId="1FAA4A4A" w14:textId="54FF5B6A" w:rsidR="002D19D1" w:rsidRDefault="002D19D1" w:rsidP="002D19D1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14:paraId="62F0AF21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467B724F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08DD1B11" w14:textId="77777777" w:rsidR="002D19D1" w:rsidRDefault="002D19D1" w:rsidP="002D19D1">
            <w:pPr>
              <w:pStyle w:val="Sansinterligne"/>
            </w:pPr>
          </w:p>
        </w:tc>
      </w:tr>
      <w:tr w:rsidR="002D19D1" w14:paraId="55EEF1D0" w14:textId="77777777" w:rsidTr="002D19D1">
        <w:trPr>
          <w:jc w:val="center"/>
        </w:trPr>
        <w:tc>
          <w:tcPr>
            <w:tcW w:w="496" w:type="dxa"/>
            <w:vAlign w:val="center"/>
          </w:tcPr>
          <w:p w14:paraId="44F44F37" w14:textId="6362CF3E" w:rsidR="002D19D1" w:rsidRDefault="002D19D1" w:rsidP="002D19D1">
            <w:pPr>
              <w:pStyle w:val="Sansinterligne"/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14:paraId="6B8FD6BB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082DB767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5CE19A72" w14:textId="77777777" w:rsidR="002D19D1" w:rsidRDefault="002D19D1" w:rsidP="002D19D1">
            <w:pPr>
              <w:pStyle w:val="Sansinterligne"/>
            </w:pPr>
          </w:p>
        </w:tc>
      </w:tr>
      <w:tr w:rsidR="002D19D1" w14:paraId="7463FC80" w14:textId="77777777" w:rsidTr="002D19D1">
        <w:trPr>
          <w:jc w:val="center"/>
        </w:trPr>
        <w:tc>
          <w:tcPr>
            <w:tcW w:w="496" w:type="dxa"/>
            <w:vAlign w:val="center"/>
          </w:tcPr>
          <w:p w14:paraId="4ABF8FB4" w14:textId="60B56047" w:rsidR="002D19D1" w:rsidRDefault="002D19D1" w:rsidP="002D19D1">
            <w:pPr>
              <w:pStyle w:val="Sansinterligne"/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14:paraId="31F8CFBF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3146A6AF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7E75484F" w14:textId="77777777" w:rsidR="002D19D1" w:rsidRDefault="002D19D1" w:rsidP="002D19D1">
            <w:pPr>
              <w:pStyle w:val="Sansinterligne"/>
            </w:pPr>
          </w:p>
        </w:tc>
      </w:tr>
      <w:tr w:rsidR="002D19D1" w14:paraId="724D1F2A" w14:textId="77777777" w:rsidTr="002D19D1">
        <w:trPr>
          <w:jc w:val="center"/>
        </w:trPr>
        <w:tc>
          <w:tcPr>
            <w:tcW w:w="496" w:type="dxa"/>
            <w:vAlign w:val="center"/>
          </w:tcPr>
          <w:p w14:paraId="3ADAB9CE" w14:textId="293B6D12" w:rsidR="002D19D1" w:rsidRDefault="002D19D1" w:rsidP="002D19D1">
            <w:pPr>
              <w:pStyle w:val="Sansinterligne"/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14:paraId="7416DEB0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2C69F163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775E28B8" w14:textId="77777777" w:rsidR="002D19D1" w:rsidRDefault="002D19D1" w:rsidP="002D19D1">
            <w:pPr>
              <w:pStyle w:val="Sansinterligne"/>
            </w:pPr>
          </w:p>
        </w:tc>
      </w:tr>
      <w:tr w:rsidR="002D19D1" w14:paraId="4E3E00CE" w14:textId="77777777" w:rsidTr="002D19D1">
        <w:trPr>
          <w:jc w:val="center"/>
        </w:trPr>
        <w:tc>
          <w:tcPr>
            <w:tcW w:w="496" w:type="dxa"/>
            <w:vAlign w:val="center"/>
          </w:tcPr>
          <w:p w14:paraId="0AE92A77" w14:textId="67D406E1" w:rsidR="002D19D1" w:rsidRDefault="002D19D1" w:rsidP="002D19D1">
            <w:pPr>
              <w:pStyle w:val="Sansinterligne"/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14:paraId="2E0EC1B7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072A62F3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0022B31D" w14:textId="77777777" w:rsidR="002D19D1" w:rsidRDefault="002D19D1" w:rsidP="002D19D1">
            <w:pPr>
              <w:pStyle w:val="Sansinterligne"/>
            </w:pPr>
          </w:p>
        </w:tc>
      </w:tr>
      <w:tr w:rsidR="002D19D1" w14:paraId="51FE6772" w14:textId="77777777" w:rsidTr="002D19D1">
        <w:trPr>
          <w:jc w:val="center"/>
        </w:trPr>
        <w:tc>
          <w:tcPr>
            <w:tcW w:w="496" w:type="dxa"/>
            <w:vAlign w:val="center"/>
          </w:tcPr>
          <w:p w14:paraId="3BB1AB31" w14:textId="4C18E08C" w:rsidR="002D19D1" w:rsidRDefault="002D19D1" w:rsidP="002D19D1">
            <w:pPr>
              <w:pStyle w:val="Sansinterligne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14:paraId="2A013C30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0C6EB88F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0EAB057E" w14:textId="77777777" w:rsidR="002D19D1" w:rsidRDefault="002D19D1" w:rsidP="002D19D1">
            <w:pPr>
              <w:pStyle w:val="Sansinterligne"/>
            </w:pPr>
          </w:p>
        </w:tc>
      </w:tr>
      <w:tr w:rsidR="002D19D1" w14:paraId="5EDBCCC2" w14:textId="77777777" w:rsidTr="002D19D1">
        <w:trPr>
          <w:jc w:val="center"/>
        </w:trPr>
        <w:tc>
          <w:tcPr>
            <w:tcW w:w="496" w:type="dxa"/>
            <w:vAlign w:val="center"/>
          </w:tcPr>
          <w:p w14:paraId="27D374DB" w14:textId="37253BF8" w:rsidR="002D19D1" w:rsidRDefault="002D19D1" w:rsidP="002D19D1">
            <w:pPr>
              <w:pStyle w:val="Sansinterligne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14:paraId="7636B35F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2B8C3E19" w14:textId="77777777" w:rsidR="002D19D1" w:rsidRDefault="002D19D1" w:rsidP="002D19D1">
            <w:pPr>
              <w:pStyle w:val="Sansinterligne"/>
            </w:pPr>
          </w:p>
        </w:tc>
        <w:tc>
          <w:tcPr>
            <w:tcW w:w="2303" w:type="dxa"/>
            <w:vAlign w:val="center"/>
          </w:tcPr>
          <w:p w14:paraId="3E36FEDA" w14:textId="77777777" w:rsidR="002D19D1" w:rsidRDefault="002D19D1" w:rsidP="002D19D1">
            <w:pPr>
              <w:pStyle w:val="Sansinterligne"/>
            </w:pPr>
          </w:p>
        </w:tc>
      </w:tr>
    </w:tbl>
    <w:p w14:paraId="21B56B20" w14:textId="77777777" w:rsidR="002D19D1" w:rsidRDefault="002D19D1" w:rsidP="00B43318">
      <w:pPr>
        <w:pStyle w:val="Sansinterligne"/>
      </w:pPr>
    </w:p>
    <w:p w14:paraId="4A8E8C14" w14:textId="5BA1A930" w:rsidR="00B43318" w:rsidRDefault="002D19D1" w:rsidP="00B43318">
      <w:pPr>
        <w:pStyle w:val="Sansinterligne"/>
      </w:pPr>
      <w:r>
        <w:t>Nombre de repas ……… x 1</w:t>
      </w:r>
      <w:r w:rsidR="00004CE4">
        <w:t>4</w:t>
      </w:r>
      <w:r>
        <w:t>€ = ………€</w:t>
      </w:r>
    </w:p>
    <w:p w14:paraId="4290B86C" w14:textId="77777777" w:rsidR="00B43318" w:rsidRDefault="00B43318" w:rsidP="00B43318">
      <w:pPr>
        <w:pStyle w:val="Sansinterligne"/>
      </w:pPr>
    </w:p>
    <w:p w14:paraId="378C8165" w14:textId="77777777" w:rsidR="00E36646" w:rsidRDefault="00E36646" w:rsidP="00107A36">
      <w:pPr>
        <w:pStyle w:val="Sansinterligne"/>
        <w:ind w:firstLine="708"/>
      </w:pPr>
      <w:r>
        <w:t xml:space="preserve">En vous remerciant pour votre compréhension </w:t>
      </w:r>
    </w:p>
    <w:p w14:paraId="244CE213" w14:textId="77777777" w:rsidR="00E36646" w:rsidRDefault="00E36646" w:rsidP="00107A36">
      <w:pPr>
        <w:pStyle w:val="Sansinterligne"/>
        <w:ind w:firstLine="708"/>
      </w:pPr>
    </w:p>
    <w:p w14:paraId="3489B956" w14:textId="7D387150" w:rsidR="00107A36" w:rsidRDefault="00E36646" w:rsidP="002C4805">
      <w:pPr>
        <w:pStyle w:val="Sansinterlig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19D1">
        <w:rPr>
          <w:b/>
        </w:rPr>
        <w:tab/>
      </w:r>
      <w:r w:rsidR="002D19D1">
        <w:rPr>
          <w:b/>
        </w:rPr>
        <w:tab/>
      </w:r>
      <w:r w:rsidR="002D19D1">
        <w:rPr>
          <w:b/>
        </w:rPr>
        <w:tab/>
      </w:r>
      <w:r w:rsidR="002D19D1">
        <w:rPr>
          <w:b/>
        </w:rPr>
        <w:tab/>
      </w:r>
      <w:r>
        <w:rPr>
          <w:b/>
        </w:rPr>
        <w:t xml:space="preserve">Cordialement </w:t>
      </w:r>
    </w:p>
    <w:p w14:paraId="2297E831" w14:textId="7483A098" w:rsidR="00E36646" w:rsidRPr="00A92830" w:rsidRDefault="00004CE4" w:rsidP="002D19D1">
      <w:pPr>
        <w:pStyle w:val="Sansinterligne"/>
        <w:ind w:left="4248" w:firstLine="708"/>
        <w:rPr>
          <w:b/>
        </w:rPr>
      </w:pPr>
      <w:r>
        <w:rPr>
          <w:b/>
        </w:rPr>
        <w:t>La Jouvencelle de Montrond les Bains</w:t>
      </w:r>
      <w:r w:rsidR="00E36646">
        <w:rPr>
          <w:b/>
        </w:rPr>
        <w:t xml:space="preserve"> </w:t>
      </w:r>
    </w:p>
    <w:sectPr w:rsidR="00E36646" w:rsidRPr="00A92830" w:rsidSect="00C42EA6">
      <w:headerReference w:type="default" r:id="rId9"/>
      <w:footerReference w:type="default" r:id="rId10"/>
      <w:pgSz w:w="11906" w:h="16838"/>
      <w:pgMar w:top="2802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B26A" w14:textId="77777777" w:rsidR="0046048E" w:rsidRDefault="0046048E" w:rsidP="0078226B">
      <w:pPr>
        <w:spacing w:after="0" w:line="240" w:lineRule="auto"/>
      </w:pPr>
      <w:r>
        <w:separator/>
      </w:r>
    </w:p>
  </w:endnote>
  <w:endnote w:type="continuationSeparator" w:id="0">
    <w:p w14:paraId="2C320353" w14:textId="77777777" w:rsidR="0046048E" w:rsidRDefault="0046048E" w:rsidP="0078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A988" w14:textId="250D6E45" w:rsidR="00C42EA6" w:rsidRDefault="00C42EA6" w:rsidP="00C42EA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742" w14:textId="77777777" w:rsidR="0046048E" w:rsidRDefault="0046048E" w:rsidP="0078226B">
      <w:pPr>
        <w:spacing w:after="0" w:line="240" w:lineRule="auto"/>
      </w:pPr>
      <w:r>
        <w:separator/>
      </w:r>
    </w:p>
  </w:footnote>
  <w:footnote w:type="continuationSeparator" w:id="0">
    <w:p w14:paraId="282086D6" w14:textId="77777777" w:rsidR="0046048E" w:rsidRDefault="0046048E" w:rsidP="0078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22C" w14:textId="17C2852A" w:rsidR="0078226B" w:rsidRDefault="001B00C9" w:rsidP="0078226B">
    <w:pPr>
      <w:pStyle w:val="En-tte"/>
      <w:tabs>
        <w:tab w:val="clear" w:pos="4536"/>
        <w:tab w:val="clear" w:pos="9072"/>
        <w:tab w:val="left" w:pos="27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8F8E36" wp14:editId="4D31E3C0">
              <wp:simplePos x="0" y="0"/>
              <wp:positionH relativeFrom="column">
                <wp:posOffset>834467</wp:posOffset>
              </wp:positionH>
              <wp:positionV relativeFrom="paragraph">
                <wp:posOffset>-124300</wp:posOffset>
              </wp:positionV>
              <wp:extent cx="3956703" cy="1264778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703" cy="1264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19AF4" w14:textId="024270B7" w:rsidR="001B00C9" w:rsidRPr="001B00C9" w:rsidRDefault="001B00C9" w:rsidP="001B00C9">
                          <w:pPr>
                            <w:pStyle w:val="En-tte"/>
                            <w:tabs>
                              <w:tab w:val="left" w:pos="2775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B00C9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Jouvencelle de Montrond les Bains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F8E3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65.7pt;margin-top:-9.8pt;width:311.55pt;height:9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" filled="f" stroked="f">
              <v:fill o:detectmouseclick="t"/>
              <v:textbox>
                <w:txbxContent>
                  <w:p w14:paraId="76219AF4" w14:textId="024270B7" w:rsidR="001B00C9" w:rsidRPr="001B00C9" w:rsidRDefault="001B00C9" w:rsidP="001B00C9">
                    <w:pPr>
                      <w:pStyle w:val="En-tte"/>
                      <w:tabs>
                        <w:tab w:val="left" w:pos="2775"/>
                      </w:tabs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B00C9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Jouvencelle de Montrond les Bains</w:t>
                    </w:r>
                  </w:p>
                </w:txbxContent>
              </v:textbox>
            </v:shape>
          </w:pict>
        </mc:Fallback>
      </mc:AlternateContent>
    </w:r>
    <w:r w:rsidR="00004CE4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6A6A76A" wp14:editId="1E7A8C81">
          <wp:simplePos x="0" y="0"/>
          <wp:positionH relativeFrom="column">
            <wp:posOffset>4832641</wp:posOffset>
          </wp:positionH>
          <wp:positionV relativeFrom="paragraph">
            <wp:posOffset>-271145</wp:posOffset>
          </wp:positionV>
          <wp:extent cx="1053264" cy="1305455"/>
          <wp:effectExtent l="0" t="0" r="0" b="0"/>
          <wp:wrapNone/>
          <wp:docPr id="4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264" cy="130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0BD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14B95C55" wp14:editId="2DC93781">
          <wp:simplePos x="0" y="0"/>
          <wp:positionH relativeFrom="column">
            <wp:posOffset>-354303</wp:posOffset>
          </wp:positionH>
          <wp:positionV relativeFrom="paragraph">
            <wp:posOffset>-270118</wp:posOffset>
          </wp:positionV>
          <wp:extent cx="1053264" cy="1305455"/>
          <wp:effectExtent l="0" t="0" r="0" b="0"/>
          <wp:wrapNone/>
          <wp:docPr id="1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264" cy="130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2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0573F"/>
    <w:multiLevelType w:val="hybridMultilevel"/>
    <w:tmpl w:val="ED9E4A08"/>
    <w:lvl w:ilvl="0" w:tplc="C8AACDB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2942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B"/>
    <w:rsid w:val="00004CE4"/>
    <w:rsid w:val="00005410"/>
    <w:rsid w:val="00021283"/>
    <w:rsid w:val="00035C2A"/>
    <w:rsid w:val="00060240"/>
    <w:rsid w:val="000F131A"/>
    <w:rsid w:val="000F2635"/>
    <w:rsid w:val="00107A36"/>
    <w:rsid w:val="001152CD"/>
    <w:rsid w:val="001341DF"/>
    <w:rsid w:val="001620CE"/>
    <w:rsid w:val="00181B50"/>
    <w:rsid w:val="001B00C9"/>
    <w:rsid w:val="001B0C25"/>
    <w:rsid w:val="0022005F"/>
    <w:rsid w:val="00241A65"/>
    <w:rsid w:val="0027704A"/>
    <w:rsid w:val="00297535"/>
    <w:rsid w:val="002C4805"/>
    <w:rsid w:val="002D19D1"/>
    <w:rsid w:val="002D75C3"/>
    <w:rsid w:val="002E263A"/>
    <w:rsid w:val="00356485"/>
    <w:rsid w:val="003607F3"/>
    <w:rsid w:val="0037290C"/>
    <w:rsid w:val="00376656"/>
    <w:rsid w:val="00384BE8"/>
    <w:rsid w:val="003D4792"/>
    <w:rsid w:val="0044130A"/>
    <w:rsid w:val="0046048E"/>
    <w:rsid w:val="00497495"/>
    <w:rsid w:val="004D02DA"/>
    <w:rsid w:val="00510C3E"/>
    <w:rsid w:val="00523E46"/>
    <w:rsid w:val="00620867"/>
    <w:rsid w:val="00620B5A"/>
    <w:rsid w:val="006A2003"/>
    <w:rsid w:val="006E32F1"/>
    <w:rsid w:val="00703EE2"/>
    <w:rsid w:val="0075519C"/>
    <w:rsid w:val="00773745"/>
    <w:rsid w:val="00775988"/>
    <w:rsid w:val="00777E2F"/>
    <w:rsid w:val="0078226B"/>
    <w:rsid w:val="007B6096"/>
    <w:rsid w:val="007D1970"/>
    <w:rsid w:val="007E5AED"/>
    <w:rsid w:val="008142F0"/>
    <w:rsid w:val="008E2DDA"/>
    <w:rsid w:val="009070BD"/>
    <w:rsid w:val="0094177D"/>
    <w:rsid w:val="009631B7"/>
    <w:rsid w:val="00966AB4"/>
    <w:rsid w:val="009706F2"/>
    <w:rsid w:val="009854B4"/>
    <w:rsid w:val="009A268B"/>
    <w:rsid w:val="009E6F0C"/>
    <w:rsid w:val="00A332EC"/>
    <w:rsid w:val="00A611C5"/>
    <w:rsid w:val="00A803D9"/>
    <w:rsid w:val="00A80547"/>
    <w:rsid w:val="00A92830"/>
    <w:rsid w:val="00AB3074"/>
    <w:rsid w:val="00AD496C"/>
    <w:rsid w:val="00AF2EF8"/>
    <w:rsid w:val="00B0083A"/>
    <w:rsid w:val="00B1356A"/>
    <w:rsid w:val="00B3462D"/>
    <w:rsid w:val="00B43318"/>
    <w:rsid w:val="00B44AB4"/>
    <w:rsid w:val="00B87A19"/>
    <w:rsid w:val="00B92E40"/>
    <w:rsid w:val="00BB0FF5"/>
    <w:rsid w:val="00BB4FF7"/>
    <w:rsid w:val="00BD2489"/>
    <w:rsid w:val="00C313D3"/>
    <w:rsid w:val="00C31454"/>
    <w:rsid w:val="00C42EA6"/>
    <w:rsid w:val="00E01D0C"/>
    <w:rsid w:val="00E10FFA"/>
    <w:rsid w:val="00E36646"/>
    <w:rsid w:val="00E86724"/>
    <w:rsid w:val="00EC1709"/>
    <w:rsid w:val="00FC78EC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1B679"/>
  <w15:docId w15:val="{C166C64E-411E-0F4E-8BFF-A012677B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26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26B"/>
  </w:style>
  <w:style w:type="paragraph" w:styleId="Pieddepage">
    <w:name w:val="footer"/>
    <w:basedOn w:val="Normal"/>
    <w:link w:val="PieddepageCar"/>
    <w:uiPriority w:val="99"/>
    <w:unhideWhenUsed/>
    <w:rsid w:val="0078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26B"/>
  </w:style>
  <w:style w:type="paragraph" w:styleId="Textedebulles">
    <w:name w:val="Balloon Text"/>
    <w:basedOn w:val="Normal"/>
    <w:link w:val="TextedebullesCar"/>
    <w:uiPriority w:val="99"/>
    <w:semiHidden/>
    <w:unhideWhenUsed/>
    <w:rsid w:val="0078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66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33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ouvencell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BABE-FF8F-534C-8816-0825486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Utilisateur Microsoft Office</cp:lastModifiedBy>
  <cp:revision>4</cp:revision>
  <dcterms:created xsi:type="dcterms:W3CDTF">2022-10-29T23:31:00Z</dcterms:created>
  <dcterms:modified xsi:type="dcterms:W3CDTF">2022-11-13T00:19:00Z</dcterms:modified>
</cp:coreProperties>
</file>